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B" w:rsidRDefault="00257F3C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BD286B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  образовательной организации при реализации</w:t>
      </w:r>
      <w:r w:rsidR="006B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79016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1.</w:t>
      </w:r>
      <w:r w:rsidR="006B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1D2">
        <w:rPr>
          <w:rFonts w:ascii="Times New Roman" w:hAnsi="Times New Roman" w:cs="Times New Roman"/>
          <w:bCs/>
          <w:sz w:val="24"/>
          <w:szCs w:val="24"/>
        </w:rPr>
        <w:t xml:space="preserve"> Определить перечень тем, </w:t>
      </w:r>
      <w:r w:rsidR="006D5C0C" w:rsidRPr="009F587D">
        <w:rPr>
          <w:rFonts w:ascii="Times New Roman" w:hAnsi="Times New Roman" w:cs="Times New Roman"/>
          <w:bCs/>
          <w:sz w:val="24"/>
          <w:szCs w:val="24"/>
        </w:rPr>
        <w:t xml:space="preserve">запланированных в </w:t>
      </w:r>
      <w:r w:rsidR="00A561D2">
        <w:rPr>
          <w:rFonts w:ascii="Times New Roman" w:hAnsi="Times New Roman" w:cs="Times New Roman"/>
          <w:bCs/>
          <w:sz w:val="24"/>
          <w:szCs w:val="24"/>
        </w:rPr>
        <w:t xml:space="preserve">календарном </w:t>
      </w:r>
      <w:r w:rsidR="006D5C0C" w:rsidRPr="009F587D">
        <w:rPr>
          <w:rFonts w:ascii="Times New Roman" w:hAnsi="Times New Roman" w:cs="Times New Roman"/>
          <w:bCs/>
          <w:sz w:val="24"/>
          <w:szCs w:val="24"/>
        </w:rPr>
        <w:t xml:space="preserve">учебном плане на период  </w:t>
      </w:r>
      <w:r w:rsidR="00117D0B">
        <w:rPr>
          <w:rFonts w:ascii="Times New Roman" w:hAnsi="Times New Roman" w:cs="Times New Roman"/>
          <w:bCs/>
          <w:sz w:val="24"/>
          <w:szCs w:val="24"/>
        </w:rPr>
        <w:t>введения ДОТ</w:t>
      </w:r>
      <w:r w:rsidR="006D5C0C" w:rsidRPr="009F587D">
        <w:rPr>
          <w:rFonts w:ascii="Times New Roman" w:hAnsi="Times New Roman" w:cs="Times New Roman"/>
          <w:bCs/>
          <w:sz w:val="24"/>
          <w:szCs w:val="24"/>
        </w:rPr>
        <w:t>,  которые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:</w:t>
      </w:r>
    </w:p>
    <w:p w:rsidR="00B612C7" w:rsidRPr="009F587D" w:rsidRDefault="00A561D2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5526966"/>
      <w:r>
        <w:rPr>
          <w:rFonts w:ascii="Times New Roman" w:hAnsi="Times New Roman" w:cs="Times New Roman"/>
          <w:bCs/>
          <w:sz w:val="24"/>
          <w:szCs w:val="24"/>
        </w:rPr>
        <w:t xml:space="preserve">А) могут 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 осваиваться в свободном режиме. 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Б) требуют присутствия в строго определенное время обучающегося перед компьютером </w:t>
      </w:r>
    </w:p>
    <w:bookmarkEnd w:id="0"/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2. Актуализировать имеющиеся в электронном виде материалы, в том числе, размещенные в электронной среде организации (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видео-материалы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>, программе симуляторы, учебно-методические материалы,  лекции, учебные пособия в электронном виде и т.д.) по преподаваемым дисциплинам, модулям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курсам, запланированных в расписании занятий, проводимых с испол</w:t>
      </w:r>
      <w:r w:rsidR="007445A7">
        <w:rPr>
          <w:rFonts w:ascii="Times New Roman" w:hAnsi="Times New Roman" w:cs="Times New Roman"/>
          <w:bCs/>
          <w:sz w:val="24"/>
          <w:szCs w:val="24"/>
        </w:rPr>
        <w:t xml:space="preserve">ьзованием 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дистанционных образовательных технологий.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470BF2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Шаг 3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612C7" w:rsidRPr="009F587D">
        <w:rPr>
          <w:rFonts w:ascii="Times New Roman" w:hAnsi="Times New Roman" w:cs="Times New Roman"/>
          <w:bCs/>
          <w:sz w:val="24"/>
          <w:szCs w:val="24"/>
        </w:rPr>
        <w:t>Для дисциплин, курсов, которые мо</w:t>
      </w:r>
      <w:r>
        <w:rPr>
          <w:rFonts w:ascii="Times New Roman" w:hAnsi="Times New Roman" w:cs="Times New Roman"/>
          <w:bCs/>
          <w:sz w:val="24"/>
          <w:szCs w:val="24"/>
        </w:rPr>
        <w:t>гут быть реализованы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 в свободном режиме, с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интернет-ресурсов</w:t>
      </w:r>
      <w:proofErr w:type="spellEnd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(из списка на сайте </w:t>
      </w:r>
      <w:proofErr w:type="spellStart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России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набора электронных ресурсов и приложений, рекомендуемых образовательной организацией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) для освоения обучающимися  в рамках преподаваемых преподавателем дисциплин,  курсов с использованием</w:t>
      </w:r>
      <w:proofErr w:type="gramEnd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дистанционных образовательных технологий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. </w:t>
      </w:r>
      <w:proofErr w:type="gramStart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Через кураторов </w:t>
      </w:r>
      <w:r w:rsidR="00D71B54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иные каналы коммуникации с обучающимися (рекомендуемые образовательной организацией) 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довести  до обучающихся  перечень курсов  из списка бесплатных и открытых образовательных </w:t>
      </w:r>
      <w:proofErr w:type="spellStart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интернет-ресурсов</w:t>
      </w:r>
      <w:proofErr w:type="spellEnd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(из списка на сайте </w:t>
      </w:r>
      <w:proofErr w:type="spellStart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России 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электронной среды образовательной организации),  рекомендуемых для  изучения 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с помощью </w:t>
      </w:r>
      <w:r w:rsidR="006B6E0E">
        <w:rPr>
          <w:rFonts w:ascii="Times New Roman" w:hAnsi="Times New Roman" w:cs="Times New Roman"/>
          <w:bCs/>
          <w:sz w:val="24"/>
          <w:szCs w:val="24"/>
        </w:rPr>
        <w:t>ДОТ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. </w:t>
      </w:r>
      <w:proofErr w:type="gramEnd"/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Сформировать и довести до обучающихся  способы контроля освоения курсов и их  учета для текущей и промежуточной аттестации по дисциплинам, курсам.</w:t>
      </w:r>
    </w:p>
    <w:p w:rsidR="009F587D" w:rsidRPr="009F587D" w:rsidRDefault="009F587D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B54" w:rsidRPr="00C55A5A" w:rsidRDefault="006B6E0E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Шаг 4</w:t>
      </w:r>
      <w:r w:rsidR="00D71B54" w:rsidRPr="009F587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Совместно с заведующим учебной частью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 сформировать </w:t>
      </w:r>
      <w:bookmarkStart w:id="1" w:name="_Hlk35527274"/>
      <w:r w:rsidR="00B612C7" w:rsidRPr="009F587D">
        <w:rPr>
          <w:rFonts w:ascii="Times New Roman" w:hAnsi="Times New Roman" w:cs="Times New Roman"/>
          <w:bCs/>
          <w:sz w:val="24"/>
          <w:szCs w:val="24"/>
        </w:rPr>
        <w:t>расписания занятий</w:t>
      </w:r>
      <w:bookmarkEnd w:id="1"/>
      <w:r w:rsidR="000E39F4">
        <w:rPr>
          <w:rFonts w:ascii="Times New Roman" w:hAnsi="Times New Roman" w:cs="Times New Roman"/>
          <w:bCs/>
          <w:sz w:val="24"/>
          <w:szCs w:val="24"/>
        </w:rPr>
        <w:t xml:space="preserve">, согласовать свое местонахождение. </w:t>
      </w:r>
      <w:r w:rsidR="00D71B54"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Преподаватели могут проводить </w:t>
      </w:r>
      <w:proofErr w:type="gramStart"/>
      <w:r w:rsidR="00CE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proofErr w:type="gramEnd"/>
      <w:r w:rsidR="00CE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 </w:t>
      </w:r>
      <w:r w:rsidR="00D71B54"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аудиториях </w:t>
      </w:r>
      <w:r w:rsidR="00D71B54"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организации, т</w:t>
      </w:r>
      <w:r w:rsidR="00D71B54"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и из дома.</w:t>
      </w:r>
    </w:p>
    <w:p w:rsidR="00D71B54" w:rsidRPr="009F587D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Default="00CE76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Шаг 5</w:t>
      </w:r>
      <w:r w:rsidR="00D71B54" w:rsidRPr="009F587D">
        <w:rPr>
          <w:rFonts w:ascii="Times New Roman" w:hAnsi="Times New Roman" w:cs="Times New Roman"/>
          <w:bCs/>
          <w:sz w:val="24"/>
          <w:szCs w:val="24"/>
        </w:rPr>
        <w:t xml:space="preserve">. Обеспечить проведение занятий </w:t>
      </w:r>
      <w:proofErr w:type="gramStart"/>
      <w:r w:rsidR="00D71B54" w:rsidRPr="009F587D">
        <w:rPr>
          <w:rFonts w:ascii="Times New Roman" w:hAnsi="Times New Roman" w:cs="Times New Roman"/>
          <w:bCs/>
          <w:sz w:val="24"/>
          <w:szCs w:val="24"/>
        </w:rPr>
        <w:t>согласно расписания</w:t>
      </w:r>
      <w:proofErr w:type="gramEnd"/>
      <w:r w:rsidR="00D71B54" w:rsidRPr="009F587D">
        <w:rPr>
          <w:rFonts w:ascii="Times New Roman" w:hAnsi="Times New Roman" w:cs="Times New Roman"/>
          <w:bCs/>
          <w:sz w:val="24"/>
          <w:szCs w:val="24"/>
        </w:rPr>
        <w:t xml:space="preserve"> занятий. </w:t>
      </w:r>
      <w:proofErr w:type="gramStart"/>
      <w:r w:rsidR="00D71B54" w:rsidRPr="009F587D">
        <w:rPr>
          <w:rFonts w:ascii="Times New Roman" w:hAnsi="Times New Roman" w:cs="Times New Roman"/>
          <w:bCs/>
          <w:sz w:val="24"/>
          <w:szCs w:val="24"/>
        </w:rPr>
        <w:t xml:space="preserve">Педагогу рекомендуется обеспечить ежедневное напоминание обучающихся о запланированных занятиях (через куратора или иные каналы коммуникации), подготовить  сопровождающие  наглядные материалы (при необходимости). </w:t>
      </w:r>
      <w:proofErr w:type="gramEnd"/>
    </w:p>
    <w:p w:rsidR="00A7431B" w:rsidRPr="009F587D" w:rsidRDefault="00A7431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CE76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Шаг 6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. Организовать</w:t>
      </w:r>
      <w:bookmarkStart w:id="2" w:name="_GoBack"/>
      <w:bookmarkEnd w:id="2"/>
      <w:r w:rsidR="006B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 xml:space="preserve">процедуры  оценки  текущей успеваемости с использованием  средств </w:t>
      </w:r>
      <w:proofErr w:type="gramStart"/>
      <w:r w:rsidR="009F587D" w:rsidRPr="009F587D">
        <w:rPr>
          <w:rFonts w:ascii="Times New Roman" w:hAnsi="Times New Roman" w:cs="Times New Roman"/>
          <w:bCs/>
          <w:sz w:val="24"/>
          <w:szCs w:val="24"/>
        </w:rPr>
        <w:t>электронный</w:t>
      </w:r>
      <w:proofErr w:type="gramEnd"/>
      <w:r w:rsidR="009F587D" w:rsidRPr="009F587D">
        <w:rPr>
          <w:rFonts w:ascii="Times New Roman" w:hAnsi="Times New Roman" w:cs="Times New Roman"/>
          <w:bCs/>
          <w:sz w:val="24"/>
          <w:szCs w:val="24"/>
        </w:rPr>
        <w:t xml:space="preserve"> среды образовательной организации, электронных сервисов тестирования и других средств.  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CE76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Шаг 7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 xml:space="preserve">.  Обеспечить по возможности постоянную дистанционную связь с </w:t>
      </w:r>
      <w:proofErr w:type="gramStart"/>
      <w:r w:rsidR="009F587D" w:rsidRPr="009F587D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9F587D" w:rsidRPr="009F587D">
        <w:rPr>
          <w:rFonts w:ascii="Times New Roman" w:hAnsi="Times New Roman" w:cs="Times New Roman"/>
          <w:bCs/>
          <w:sz w:val="24"/>
          <w:szCs w:val="24"/>
        </w:rPr>
        <w:t xml:space="preserve"> посредством  различных каналов связи  (в личных кабинетах в электронной среде,  чаты и каналы в </w:t>
      </w:r>
      <w:proofErr w:type="spellStart"/>
      <w:r w:rsidR="009F587D" w:rsidRPr="009F587D">
        <w:rPr>
          <w:rFonts w:ascii="Times New Roman" w:hAnsi="Times New Roman" w:cs="Times New Roman"/>
          <w:bCs/>
          <w:sz w:val="24"/>
          <w:szCs w:val="24"/>
        </w:rPr>
        <w:t>мессенджерах</w:t>
      </w:r>
      <w:proofErr w:type="spellEnd"/>
      <w:r w:rsidR="009F587D" w:rsidRPr="009F587D">
        <w:rPr>
          <w:rFonts w:ascii="Times New Roman" w:hAnsi="Times New Roman" w:cs="Times New Roman"/>
          <w:bCs/>
          <w:sz w:val="24"/>
          <w:szCs w:val="24"/>
        </w:rPr>
        <w:t xml:space="preserve"> и т.д.).</w:t>
      </w:r>
    </w:p>
    <w:p w:rsidR="006D5C0C" w:rsidRPr="009F587D" w:rsidRDefault="006D5C0C" w:rsidP="006B03C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6D5C0C" w:rsidRPr="009F587D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6B"/>
    <w:rsid w:val="000E39F4"/>
    <w:rsid w:val="00117D0B"/>
    <w:rsid w:val="00137DEE"/>
    <w:rsid w:val="00257F3C"/>
    <w:rsid w:val="00264DD7"/>
    <w:rsid w:val="00305834"/>
    <w:rsid w:val="00470BF2"/>
    <w:rsid w:val="004B491F"/>
    <w:rsid w:val="005205C6"/>
    <w:rsid w:val="00546330"/>
    <w:rsid w:val="006B03CA"/>
    <w:rsid w:val="006B6E0E"/>
    <w:rsid w:val="006C5E42"/>
    <w:rsid w:val="006D5C0C"/>
    <w:rsid w:val="006F35F7"/>
    <w:rsid w:val="007445A7"/>
    <w:rsid w:val="0079016B"/>
    <w:rsid w:val="009F587D"/>
    <w:rsid w:val="00A561D2"/>
    <w:rsid w:val="00A7431B"/>
    <w:rsid w:val="00B122E9"/>
    <w:rsid w:val="00B612C7"/>
    <w:rsid w:val="00BD286B"/>
    <w:rsid w:val="00CE7649"/>
    <w:rsid w:val="00D26AA2"/>
    <w:rsid w:val="00D52A9B"/>
    <w:rsid w:val="00D71B54"/>
    <w:rsid w:val="00EE3F0D"/>
    <w:rsid w:val="00F03486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2020-03-23T06:31:00Z</cp:lastPrinted>
  <dcterms:created xsi:type="dcterms:W3CDTF">2020-03-19T18:52:00Z</dcterms:created>
  <dcterms:modified xsi:type="dcterms:W3CDTF">2020-03-23T06:31:00Z</dcterms:modified>
</cp:coreProperties>
</file>